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144" w:rsidRPr="00457F1F" w:rsidRDefault="00FA2144" w:rsidP="00AC14C4">
      <w:pPr>
        <w:pStyle w:val="a3"/>
        <w:numPr>
          <w:ilvl w:val="0"/>
          <w:numId w:val="1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457F1F">
        <w:rPr>
          <w:rFonts w:ascii="Times New Roman" w:hAnsi="Times New Roman" w:cs="Times New Roman"/>
          <w:b/>
          <w:sz w:val="32"/>
          <w:szCs w:val="28"/>
        </w:rPr>
        <w:t>Повноваження</w:t>
      </w:r>
      <w:r w:rsidRPr="00457F1F">
        <w:rPr>
          <w:rFonts w:ascii="Times New Roman" w:hAnsi="Times New Roman" w:cs="Times New Roman"/>
          <w:b/>
          <w:sz w:val="32"/>
          <w:szCs w:val="28"/>
          <w:lang w:val="en-US"/>
        </w:rPr>
        <w:t>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99"/>
        <w:gridCol w:w="1231"/>
        <w:gridCol w:w="1526"/>
        <w:gridCol w:w="1486"/>
        <w:gridCol w:w="1622"/>
        <w:gridCol w:w="1587"/>
        <w:gridCol w:w="1127"/>
      </w:tblGrid>
      <w:tr w:rsidR="00CE5534" w:rsidRPr="00AC76CA" w:rsidTr="00A60AD2">
        <w:trPr>
          <w:jc w:val="center"/>
        </w:trPr>
        <w:tc>
          <w:tcPr>
            <w:tcW w:w="1899" w:type="dxa"/>
            <w:tcBorders>
              <w:bottom w:val="single" w:sz="4" w:space="0" w:color="auto"/>
            </w:tcBorders>
            <w:vAlign w:val="center"/>
          </w:tcPr>
          <w:p w:rsid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31" w:type="dxa"/>
            <w:tcBorders>
              <w:bottom w:val="single" w:sz="4" w:space="0" w:color="auto"/>
            </w:tcBorders>
            <w:vAlign w:val="center"/>
          </w:tcPr>
          <w:p w:rsidR="00AC76CA" w:rsidRP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Гол. ред.</w:t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C76CA" w:rsidRP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Заст. гол. редактора</w:t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C76CA" w:rsidRPr="00AC76CA" w:rsidRDefault="00476A0E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Редактор стр. новин</w:t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C76CA" w:rsidRPr="00980CF2" w:rsidRDefault="00AC76CA" w:rsidP="00476A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Журналіст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C76CA" w:rsidRPr="00AC76CA" w:rsidRDefault="00476A0E" w:rsidP="00476A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Журналіст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стр. новин 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C76CA" w:rsidRP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Блогер</w:t>
            </w:r>
          </w:p>
        </w:tc>
      </w:tr>
      <w:tr w:rsidR="00CE5534" w:rsidRPr="00AC76CA" w:rsidTr="00A60AD2">
        <w:trPr>
          <w:jc w:val="center"/>
        </w:trPr>
        <w:tc>
          <w:tcPr>
            <w:tcW w:w="1899" w:type="dxa"/>
            <w:tcBorders>
              <w:bottom w:val="single" w:sz="4" w:space="0" w:color="auto"/>
            </w:tcBorders>
            <w:vAlign w:val="center"/>
          </w:tcPr>
          <w:p w:rsidR="00AC76CA" w:rsidRPr="006B1781" w:rsidRDefault="006B1781" w:rsidP="006B17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Відео</w:t>
            </w:r>
            <w:proofErr w:type="spellEnd"/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1231" w:type="dxa"/>
            <w:tcBorders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tcBorders>
              <w:top w:val="single" w:sz="4" w:space="0" w:color="auto"/>
            </w:tcBorders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tcBorders>
              <w:bottom w:val="single" w:sz="4" w:space="0" w:color="auto"/>
            </w:tcBorders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tcBorders>
              <w:right w:val="single" w:sz="4" w:space="0" w:color="auto"/>
            </w:tcBorders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Статті</w:t>
            </w:r>
            <w:proofErr w:type="spellEnd"/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Блоги</w:t>
            </w:r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модерувати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Новини</w:t>
            </w:r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Стріми</w:t>
            </w:r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ED111A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lastRenderedPageBreak/>
              <w:t>редагувати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ED111A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ED111A">
        <w:trPr>
          <w:jc w:val="center"/>
        </w:trPr>
        <w:tc>
          <w:tcPr>
            <w:tcW w:w="1899" w:type="dxa"/>
            <w:vAlign w:val="center"/>
          </w:tcPr>
          <w:p w:rsidR="003E4901" w:rsidRPr="00CE5534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E55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Народний </w:t>
            </w:r>
            <w:proofErr w:type="spellStart"/>
            <w:r w:rsidRPr="00CE5534">
              <w:rPr>
                <w:rFonts w:ascii="Times New Roman" w:hAnsi="Times New Roman" w:cs="Times New Roman"/>
                <w:b/>
                <w:sz w:val="28"/>
                <w:szCs w:val="28"/>
              </w:rPr>
              <w:t>к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оресп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D111A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</w:rPr>
            </w:pPr>
            <w:r w:rsidRPr="00E20653">
              <w:rPr>
                <w:rFonts w:ascii="Times New Roman" w:hAnsi="Times New Roman" w:cs="Times New Roman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8A3AB6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</w:rPr>
            </w:pPr>
            <w:r w:rsidRPr="00E20653">
              <w:rPr>
                <w:rFonts w:ascii="Times New Roman" w:hAnsi="Times New Roman" w:cs="Times New Roman"/>
              </w:rPr>
              <w:t>редагувати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 w:rsidRPr="00E20653">
              <w:rPr>
                <w:rFonts w:ascii="Times New Roman" w:hAnsi="Times New Roman" w:cs="Times New Roman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 w:rsidRPr="00E20653">
              <w:rPr>
                <w:rFonts w:ascii="Times New Roman" w:hAnsi="Times New Roman" w:cs="Times New Roman"/>
                <w:lang w:val="ru-RU"/>
              </w:rPr>
              <w:t>модерувати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E5534">
              <w:rPr>
                <w:rFonts w:ascii="Times New Roman" w:hAnsi="Times New Roman" w:cs="Times New Roman"/>
                <w:b/>
                <w:sz w:val="28"/>
                <w:szCs w:val="28"/>
              </w:rPr>
              <w:t>Н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овини партнерів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8A3AB6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Культурні події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8A3AB6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Користувачі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Коментарі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Cs w:val="20"/>
              </w:rPr>
              <w:t>модерувати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655CD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proofErr w:type="spellStart"/>
            <w:r w:rsidRPr="00C655CD">
              <w:rPr>
                <w:rFonts w:ascii="Times New Roman" w:hAnsi="Times New Roman" w:cs="Times New Roman"/>
                <w:b/>
                <w:sz w:val="28"/>
                <w:szCs w:val="20"/>
                <w:lang w:val="ru-RU"/>
              </w:rPr>
              <w:t>Категорії</w:t>
            </w:r>
            <w:proofErr w:type="spellEnd"/>
            <w:r w:rsidRPr="00C655CD">
              <w:rPr>
                <w:rFonts w:ascii="Times New Roman" w:hAnsi="Times New Roman" w:cs="Times New Roman"/>
                <w:b/>
                <w:sz w:val="28"/>
                <w:szCs w:val="20"/>
                <w:lang w:val="ru-RU"/>
              </w:rPr>
              <w:t xml:space="preserve"> та теги</w:t>
            </w:r>
          </w:p>
        </w:tc>
        <w:tc>
          <w:tcPr>
            <w:tcW w:w="0" w:type="auto"/>
            <w:tcBorders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067C4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067C4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9E4C18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0"/>
              </w:rPr>
              <w:t>Опитування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lastRenderedPageBreak/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AC14C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C14C4">
              <w:rPr>
                <w:rFonts w:ascii="Times New Roman" w:hAnsi="Times New Roman" w:cs="Times New Roman"/>
                <w:b/>
                <w:sz w:val="28"/>
                <w:szCs w:val="28"/>
              </w:rPr>
              <w:t>Топ 3 публікації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472867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502042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02042">
              <w:rPr>
                <w:rFonts w:ascii="Times New Roman" w:hAnsi="Times New Roman" w:cs="Times New Roman"/>
                <w:b/>
                <w:sz w:val="32"/>
                <w:szCs w:val="32"/>
              </w:rPr>
              <w:t>Реклама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1A13F9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</w:tbl>
    <w:p w:rsidR="00C55872" w:rsidRDefault="00C55872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020106" w:rsidRDefault="000201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426BB" w:rsidRDefault="00595FD9" w:rsidP="00AC14C4">
      <w:pPr>
        <w:pStyle w:val="a3"/>
        <w:numPr>
          <w:ilvl w:val="0"/>
          <w:numId w:val="1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AC14C4">
        <w:rPr>
          <w:rFonts w:ascii="Times New Roman" w:hAnsi="Times New Roman" w:cs="Times New Roman"/>
          <w:b/>
          <w:sz w:val="32"/>
          <w:szCs w:val="28"/>
        </w:rPr>
        <w:lastRenderedPageBreak/>
        <w:t>Функціонал</w:t>
      </w:r>
      <w:r w:rsidRPr="00AC14C4">
        <w:rPr>
          <w:rFonts w:ascii="Times New Roman" w:hAnsi="Times New Roman" w:cs="Times New Roman"/>
          <w:b/>
          <w:sz w:val="32"/>
          <w:szCs w:val="28"/>
          <w:lang w:val="en-US"/>
        </w:rPr>
        <w:t>:</w:t>
      </w:r>
    </w:p>
    <w:p w:rsidR="00337D17" w:rsidRPr="007A4B16" w:rsidRDefault="00AA7C31" w:rsidP="00337D17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5615">
        <w:rPr>
          <w:rFonts w:ascii="Times New Roman" w:hAnsi="Times New Roman" w:cs="Times New Roman"/>
          <w:b/>
          <w:sz w:val="28"/>
          <w:szCs w:val="28"/>
        </w:rPr>
        <w:t>Топ 3 публікації</w:t>
      </w:r>
    </w:p>
    <w:p w:rsidR="007A4B16" w:rsidRPr="007A4B16" w:rsidRDefault="007A4B16" w:rsidP="00EE5A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У розділі </w:t>
      </w:r>
      <w:r w:rsidRPr="007A4B16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Топ-3 публікації</w:t>
      </w:r>
      <w:r w:rsidRPr="007A4B16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можуть</w:t>
      </w:r>
      <w:proofErr w:type="spellEnd"/>
      <w:r w:rsidRPr="007A4B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відображатися</w:t>
      </w:r>
      <w:proofErr w:type="spellEnd"/>
      <w:r w:rsidRPr="007A4B16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новини, статті, відео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стріми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7A4B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D56F3">
        <w:rPr>
          <w:rFonts w:ascii="Times New Roman" w:hAnsi="Times New Roman" w:cs="Times New Roman"/>
          <w:sz w:val="28"/>
          <w:szCs w:val="28"/>
        </w:rPr>
        <w:t xml:space="preserve">Даний розділ </w:t>
      </w:r>
      <w:proofErr w:type="spellStart"/>
      <w:r w:rsidRPr="007A4B16">
        <w:rPr>
          <w:rFonts w:ascii="Times New Roman" w:hAnsi="Times New Roman" w:cs="Times New Roman"/>
          <w:sz w:val="28"/>
          <w:szCs w:val="28"/>
          <w:lang w:val="ru-RU"/>
        </w:rPr>
        <w:t>поділяється</w:t>
      </w:r>
      <w:proofErr w:type="spellEnd"/>
      <w:r w:rsidRPr="007A4B16">
        <w:rPr>
          <w:rFonts w:ascii="Times New Roman" w:hAnsi="Times New Roman" w:cs="Times New Roman"/>
          <w:sz w:val="28"/>
          <w:szCs w:val="28"/>
          <w:lang w:val="ru-RU"/>
        </w:rPr>
        <w:t xml:space="preserve"> на 3 блоки:</w:t>
      </w:r>
    </w:p>
    <w:p w:rsidR="007A4B16" w:rsidRDefault="007A4B16" w:rsidP="00EE5AFD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Блок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головної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="001D5F23" w:rsidRPr="001D5F2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D5F23">
        <w:rPr>
          <w:rFonts w:ascii="Times New Roman" w:hAnsi="Times New Roman" w:cs="Times New Roman"/>
          <w:sz w:val="28"/>
          <w:szCs w:val="28"/>
        </w:rPr>
        <w:t>також відображається у розділі блоги)</w:t>
      </w:r>
    </w:p>
    <w:p w:rsidR="007A4B16" w:rsidRDefault="007A4B16" w:rsidP="00EE5AFD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Блок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архіву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відео</w:t>
      </w:r>
      <w:proofErr w:type="spellEnd"/>
    </w:p>
    <w:p w:rsidR="007A4B16" w:rsidRPr="007A4B16" w:rsidRDefault="007A4B16" w:rsidP="00EE5AFD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Блок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архіву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статтей</w:t>
      </w:r>
      <w:proofErr w:type="spellEnd"/>
    </w:p>
    <w:p w:rsidR="00AA7C31" w:rsidRDefault="00304AE9" w:rsidP="00337D17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07pt;height:522.75pt">
            <v:imagedata r:id="rId6" o:title="1(Топ 3 публікації)"/>
          </v:shape>
        </w:pict>
      </w:r>
    </w:p>
    <w:p w:rsidR="00BF0DEF" w:rsidRDefault="00BF0DEF" w:rsidP="00BF0DE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uk-UA"/>
        </w:rPr>
      </w:pPr>
    </w:p>
    <w:p w:rsidR="00BF0DEF" w:rsidRPr="0099731C" w:rsidRDefault="00BF0DEF" w:rsidP="00EE5A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Вигляд </w:t>
      </w:r>
      <w:r w:rsidR="0099731C" w:rsidRPr="0099731C">
        <w:rPr>
          <w:rFonts w:ascii="Times New Roman" w:hAnsi="Times New Roman" w:cs="Times New Roman"/>
          <w:sz w:val="28"/>
          <w:szCs w:val="28"/>
        </w:rPr>
        <w:t>“</w:t>
      </w:r>
      <w:r w:rsidR="0099731C">
        <w:rPr>
          <w:rFonts w:ascii="Times New Roman" w:hAnsi="Times New Roman" w:cs="Times New Roman"/>
          <w:sz w:val="28"/>
          <w:szCs w:val="28"/>
        </w:rPr>
        <w:t>Топ-3 публікації</w:t>
      </w:r>
      <w:r w:rsidR="0099731C" w:rsidRPr="0099731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для відвідувачів сайту</w:t>
      </w:r>
      <w:r w:rsidRPr="0099731C">
        <w:rPr>
          <w:rFonts w:ascii="Times New Roman" w:hAnsi="Times New Roman" w:cs="Times New Roman"/>
          <w:sz w:val="28"/>
          <w:szCs w:val="28"/>
        </w:rPr>
        <w:t>:</w:t>
      </w:r>
    </w:p>
    <w:p w:rsidR="004C68D9" w:rsidRDefault="004C68D9" w:rsidP="004C68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466975"/>
            <wp:effectExtent l="0" t="0" r="9525" b="9525"/>
            <wp:docPr id="2" name="Рисунок 2" descr="C:\Users\Bohdan\AppData\Local\Microsoft\Windows\INetCache\Content.Word\2(Відображення Топ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hdan\AppData\Local\Microsoft\Windows\INetCache\Content.Word\2(Відображення Топ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9C" w:rsidRDefault="00CC079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C079C" w:rsidRPr="009D56F3" w:rsidRDefault="009D56F3" w:rsidP="00EE5A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щоб публікації виводилися у</w:t>
      </w:r>
      <w:r>
        <w:rPr>
          <w:rFonts w:ascii="Times New Roman" w:hAnsi="Times New Roman" w:cs="Times New Roman"/>
          <w:sz w:val="28"/>
          <w:szCs w:val="28"/>
        </w:rPr>
        <w:t xml:space="preserve"> потрібному блоці</w:t>
      </w:r>
      <w:r>
        <w:rPr>
          <w:rFonts w:ascii="Times New Roman" w:hAnsi="Times New Roman" w:cs="Times New Roman"/>
          <w:sz w:val="28"/>
          <w:szCs w:val="28"/>
        </w:rPr>
        <w:t>, потрібно ввести ID потрібної публікації у відповідному блоці.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079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CC079C" w:rsidRPr="009D56F3">
        <w:rPr>
          <w:rFonts w:ascii="Times New Roman" w:hAnsi="Times New Roman" w:cs="Times New Roman"/>
          <w:sz w:val="28"/>
          <w:szCs w:val="28"/>
        </w:rPr>
        <w:t xml:space="preserve"> </w:t>
      </w:r>
      <w:r w:rsidR="00CC079C">
        <w:rPr>
          <w:rFonts w:ascii="Times New Roman" w:hAnsi="Times New Roman" w:cs="Times New Roman"/>
          <w:sz w:val="28"/>
          <w:szCs w:val="28"/>
        </w:rPr>
        <w:t xml:space="preserve">публікації можна побачити у відповідному розділі публікації (новини, статті, відео, </w:t>
      </w:r>
      <w:proofErr w:type="spellStart"/>
      <w:r w:rsidR="00BF0DEF">
        <w:rPr>
          <w:rFonts w:ascii="Times New Roman" w:hAnsi="Times New Roman" w:cs="Times New Roman"/>
          <w:sz w:val="28"/>
          <w:szCs w:val="28"/>
        </w:rPr>
        <w:t>стріми</w:t>
      </w:r>
      <w:proofErr w:type="spellEnd"/>
      <w:r w:rsidR="00CC079C">
        <w:rPr>
          <w:rFonts w:ascii="Times New Roman" w:hAnsi="Times New Roman" w:cs="Times New Roman"/>
          <w:sz w:val="28"/>
          <w:szCs w:val="28"/>
        </w:rPr>
        <w:t>)</w:t>
      </w:r>
      <w:r w:rsidR="00CC079C" w:rsidRPr="009D56F3">
        <w:rPr>
          <w:rFonts w:ascii="Times New Roman" w:hAnsi="Times New Roman" w:cs="Times New Roman"/>
          <w:sz w:val="28"/>
          <w:szCs w:val="28"/>
        </w:rPr>
        <w:t>:</w:t>
      </w:r>
    </w:p>
    <w:p w:rsidR="00CC079C" w:rsidRPr="00CC079C" w:rsidRDefault="00CC079C" w:rsidP="00CC07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562225"/>
            <wp:effectExtent l="0" t="0" r="9525" b="9525"/>
            <wp:docPr id="19" name="Рисунок 19" descr="C:\Users\Bohdan\AppData\Local\Microsoft\Windows\INetCache\Content.Word\1.1(ID публікації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hdan\AppData\Local\Microsoft\Windows\INetCache\Content.Word\1.1(ID публікації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DEF" w:rsidRDefault="00BF0DE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C585F" w:rsidRPr="00715615" w:rsidRDefault="00E449AC" w:rsidP="006C585F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Новини</w:t>
      </w:r>
      <w:proofErr w:type="spellEnd"/>
    </w:p>
    <w:p w:rsidR="00460D60" w:rsidRDefault="006C585F" w:rsidP="006C58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6659880" cy="5148487"/>
            <wp:effectExtent l="0" t="0" r="7620" b="0"/>
            <wp:docPr id="4" name="Рисунок 4" descr="C:\Users\Bohdan\AppData\Local\Microsoft\Windows\INetCache\Content.Word\3(новини та статті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hdan\AppData\Local\Microsoft\Windows\INetCache\Content.Word\3(новини та статті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14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9C" w:rsidRDefault="00CC079C" w:rsidP="00167DB5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67DB5" w:rsidRPr="00167DB5" w:rsidRDefault="00167DB5" w:rsidP="00167DB5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167DB5">
        <w:rPr>
          <w:rFonts w:ascii="Times New Roman" w:hAnsi="Times New Roman" w:cs="Times New Roman"/>
          <w:b/>
          <w:sz w:val="28"/>
          <w:szCs w:val="28"/>
          <w:lang w:val="ru-RU"/>
        </w:rPr>
        <w:t>Обговорення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167DB5" w:rsidRPr="00167DB5" w:rsidRDefault="00167DB5" w:rsidP="00167DB5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Галочка 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Дозволити коментарі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дозволяє автору публікації заборонити відвідувачам сайту коментувати його публікацію.</w:t>
      </w:r>
    </w:p>
    <w:p w:rsidR="00167DB5" w:rsidRPr="00167DB5" w:rsidRDefault="00167DB5" w:rsidP="00167DB5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Галочка 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Дозволити зворотні посилання та сповіщення на цій сторінці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дозволяє заборонити користувачам в коментарях залишати посилання на інші сайти.</w:t>
      </w:r>
    </w:p>
    <w:p w:rsidR="001D5F23" w:rsidRDefault="001D5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7DB5" w:rsidRPr="00314CC8" w:rsidRDefault="00167DB5" w:rsidP="00167DB5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67DB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Теги</w:t>
      </w:r>
      <w:r w:rsidRPr="00314CC8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167DB5" w:rsidRDefault="00167DB5" w:rsidP="00167D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доступні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новин.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їхньою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додаються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іконки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перед новиною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сайті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D14F6" w:rsidRDefault="004D14F6" w:rsidP="004D14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229350" cy="2457450"/>
            <wp:effectExtent l="0" t="0" r="0" b="0"/>
            <wp:docPr id="5" name="Рисунок 5" descr="C:\Users\Bohdan\AppData\Local\Microsoft\Windows\INetCache\Content.Word\4(Приклад тег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hdan\AppData\Local\Microsoft\Windows\INetCache\Content.Word\4(Приклад тегів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8BF" w:rsidRDefault="003018BF" w:rsidP="003018B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EA3842" w:rsidRDefault="00E449AC" w:rsidP="00EE5AFD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E449AC">
        <w:rPr>
          <w:rFonts w:ascii="Times New Roman" w:hAnsi="Times New Roman" w:cs="Times New Roman"/>
          <w:b/>
          <w:sz w:val="28"/>
          <w:szCs w:val="28"/>
          <w:lang w:val="ru-RU"/>
        </w:rPr>
        <w:t>Статті</w:t>
      </w:r>
      <w:proofErr w:type="spellEnd"/>
    </w:p>
    <w:p w:rsidR="00E449AC" w:rsidRDefault="00E449AC" w:rsidP="00EE5A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статтей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так само як і новин,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без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тегів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1963" w:rsidRDefault="000B1963" w:rsidP="000B1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B1963" w:rsidRPr="00314CC8" w:rsidRDefault="00314CC8" w:rsidP="00EE5AFD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14CC8">
        <w:rPr>
          <w:rFonts w:ascii="Times New Roman" w:hAnsi="Times New Roman" w:cs="Times New Roman"/>
          <w:b/>
          <w:sz w:val="28"/>
          <w:szCs w:val="28"/>
          <w:lang w:val="ru-RU"/>
        </w:rPr>
        <w:t>Блоги</w:t>
      </w:r>
    </w:p>
    <w:p w:rsidR="00314CC8" w:rsidRPr="00514625" w:rsidRDefault="00314CC8" w:rsidP="00EE5A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блогів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так само як і </w:t>
      </w:r>
      <w:proofErr w:type="spellStart"/>
      <w:r w:rsidR="00541BE8">
        <w:rPr>
          <w:rFonts w:ascii="Times New Roman" w:hAnsi="Times New Roman" w:cs="Times New Roman"/>
          <w:sz w:val="28"/>
          <w:szCs w:val="28"/>
          <w:lang w:val="ru-RU"/>
        </w:rPr>
        <w:t>статтей</w:t>
      </w:r>
      <w:proofErr w:type="spellEnd"/>
      <w:r w:rsidR="00541BE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541BE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="00541BE8">
        <w:rPr>
          <w:rFonts w:ascii="Times New Roman" w:hAnsi="Times New Roman" w:cs="Times New Roman"/>
          <w:sz w:val="28"/>
          <w:szCs w:val="28"/>
          <w:lang w:val="ru-RU"/>
        </w:rPr>
        <w:t xml:space="preserve"> без головного </w:t>
      </w:r>
      <w:proofErr w:type="spellStart"/>
      <w:r w:rsidR="00541BE8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Перед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публікацією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блоги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проходять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модерацію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провірку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працівниками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сайту). При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наявності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блогу,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пройшов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модерацію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відображається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сповіщення</w:t>
      </w:r>
      <w:proofErr w:type="spellEnd"/>
      <w:r w:rsidR="00B1579D"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1579D" w:rsidRDefault="00B1579D" w:rsidP="00B15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038350" cy="942737"/>
            <wp:effectExtent l="0" t="0" r="0" b="0"/>
            <wp:docPr id="14" name="Рисунок 14" descr="C:\Users\Bohdan\AppData\Local\Microsoft\Windows\INetCache\Content.Word\4(Сповіщення блог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hdan\AppData\Local\Microsoft\Windows\INetCache\Content.Word\4(Сповіщення блогів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20" cy="94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AFD" w:rsidRDefault="00EE5A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027E" w:rsidRPr="00F8027E" w:rsidRDefault="00F8027E" w:rsidP="00EE5AFD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F8027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Новини</w:t>
      </w:r>
      <w:proofErr w:type="spellEnd"/>
      <w:r w:rsidRPr="00F8027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F8027E">
        <w:rPr>
          <w:rFonts w:ascii="Times New Roman" w:hAnsi="Times New Roman" w:cs="Times New Roman"/>
          <w:b/>
          <w:sz w:val="28"/>
          <w:szCs w:val="28"/>
          <w:lang w:val="ru-RU"/>
        </w:rPr>
        <w:t>партнерів</w:t>
      </w:r>
      <w:proofErr w:type="spellEnd"/>
    </w:p>
    <w:p w:rsidR="00F8027E" w:rsidRDefault="009F750F" w:rsidP="00F8027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276475"/>
            <wp:effectExtent l="0" t="0" r="9525" b="9525"/>
            <wp:docPr id="7" name="Рисунок 7" descr="C:\Users\Bohdan\AppData\Local\Microsoft\Windows\INetCache\Content.Word\5(Додавання новин партнер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hdan\AppData\Local\Microsoft\Windows\INetCache\Content.Word\5(Додавання новин партнерів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AFD" w:rsidRDefault="00EE5AFD" w:rsidP="00F8027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A0515" w:rsidRDefault="00AF1908" w:rsidP="00EE5AFD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F1908">
        <w:rPr>
          <w:rFonts w:ascii="Times New Roman" w:hAnsi="Times New Roman" w:cs="Times New Roman"/>
          <w:b/>
          <w:sz w:val="28"/>
          <w:szCs w:val="28"/>
          <w:lang w:val="ru-RU"/>
        </w:rPr>
        <w:t>Медіа</w:t>
      </w:r>
      <w:proofErr w:type="spellEnd"/>
    </w:p>
    <w:p w:rsidR="009C65A7" w:rsidRPr="009C65A7" w:rsidRDefault="009C65A7" w:rsidP="00EE5AF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цьому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розділі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зберігаються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усі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які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 w:rsidRPr="009C65A7">
        <w:rPr>
          <w:rFonts w:ascii="Times New Roman" w:hAnsi="Times New Roman" w:cs="Times New Roman"/>
          <w:sz w:val="28"/>
          <w:szCs w:val="28"/>
          <w:lang w:val="ru-RU"/>
        </w:rPr>
        <w:t>раніше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були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додані</w:t>
      </w:r>
      <w:proofErr w:type="spellEnd"/>
      <w:r w:rsidR="00EC1E69"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C1E69">
        <w:rPr>
          <w:rFonts w:ascii="Times New Roman" w:hAnsi="Times New Roman" w:cs="Times New Roman"/>
          <w:sz w:val="28"/>
          <w:szCs w:val="28"/>
          <w:lang w:val="ru-RU"/>
        </w:rPr>
        <w:t>на сайт.</w:t>
      </w:r>
    </w:p>
    <w:p w:rsidR="00AF1908" w:rsidRPr="00AF1908" w:rsidRDefault="00557F54" w:rsidP="00557F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2952750"/>
            <wp:effectExtent l="0" t="0" r="0" b="0"/>
            <wp:docPr id="8" name="Рисунок 8" descr="C:\Users\Bohdan\AppData\Local\Microsoft\Windows\INetCache\Content.Word\6(Меді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hdan\AppData\Local\Microsoft\Windows\INetCache\Content.Word\6(Медіа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1A5" w:rsidRDefault="004B01A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A62456" w:rsidRPr="004B01A5" w:rsidRDefault="004B01A5" w:rsidP="00EE5AFD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4B01A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Відео</w:t>
      </w:r>
      <w:proofErr w:type="spellEnd"/>
    </w:p>
    <w:p w:rsidR="00A62456" w:rsidRDefault="004B01A5" w:rsidP="00AF19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4495800"/>
            <wp:effectExtent l="0" t="0" r="0" b="0"/>
            <wp:docPr id="10" name="Рисунок 10" descr="C:\Users\Bohdan\AppData\Local\Microsoft\Windows\INetCache\Content.Word\7(Додавання відео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hdan\AppData\Local\Microsoft\Windows\INetCache\Content.Word\7(Додавання відео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8F" w:rsidRDefault="0028538F" w:rsidP="00EE5A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Головне зображення для відео </w:t>
      </w:r>
      <w:r w:rsidR="007A7CE5">
        <w:rPr>
          <w:rFonts w:ascii="Times New Roman" w:hAnsi="Times New Roman" w:cs="Times New Roman"/>
          <w:sz w:val="28"/>
          <w:szCs w:val="28"/>
        </w:rPr>
        <w:t xml:space="preserve">створюється автоматично, після вказання посилання на відео та натискання кнопки </w:t>
      </w:r>
      <w:r w:rsidR="007A7CE5" w:rsidRPr="007A7CE5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7A7CE5">
        <w:rPr>
          <w:rFonts w:ascii="Times New Roman" w:hAnsi="Times New Roman" w:cs="Times New Roman"/>
          <w:sz w:val="28"/>
          <w:szCs w:val="28"/>
        </w:rPr>
        <w:t>Оприлюднити</w:t>
      </w:r>
      <w:r w:rsidR="007A7CE5" w:rsidRPr="007A7CE5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автоматично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створене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підходить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вставити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вручну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84DCA" w:rsidRDefault="00E84DCA" w:rsidP="00E84DC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E84DCA" w:rsidRDefault="00E84DCA" w:rsidP="00E84DC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Стріми</w:t>
      </w:r>
      <w:proofErr w:type="spellEnd"/>
    </w:p>
    <w:p w:rsidR="00E84DCA" w:rsidRPr="00E84DCA" w:rsidRDefault="00E84DCA" w:rsidP="00E84DC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2228850"/>
            <wp:effectExtent l="0" t="0" r="0" b="0"/>
            <wp:docPr id="11" name="Рисунок 11" descr="C:\Users\Bohdan\AppData\Local\Microsoft\Windows\INetCache\Content.Word\8(Додавання стрім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hdan\AppData\Local\Microsoft\Windows\INetCache\Content.Word\8(Додавання стрімів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DCA" w:rsidRDefault="00E84DCA" w:rsidP="00E84DC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00101" w:rsidRPr="00E20653" w:rsidRDefault="0070615E" w:rsidP="00E84DC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70615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Народний</w:t>
      </w:r>
      <w:proofErr w:type="spellEnd"/>
      <w:r w:rsidRPr="007061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70615E">
        <w:rPr>
          <w:rFonts w:ascii="Times New Roman" w:hAnsi="Times New Roman" w:cs="Times New Roman"/>
          <w:b/>
          <w:sz w:val="28"/>
          <w:szCs w:val="28"/>
          <w:lang w:val="ru-RU"/>
        </w:rPr>
        <w:t>кореспондент</w:t>
      </w:r>
      <w:proofErr w:type="spellEnd"/>
    </w:p>
    <w:p w:rsidR="00E20653" w:rsidRPr="00E20653" w:rsidRDefault="00E20653" w:rsidP="0069220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в</w:t>
      </w:r>
      <w:r w:rsidR="00A845EA">
        <w:rPr>
          <w:rFonts w:ascii="Times New Roman" w:hAnsi="Times New Roman" w:cs="Times New Roman"/>
          <w:sz w:val="28"/>
          <w:szCs w:val="28"/>
        </w:rPr>
        <w:t>ідправлення форми народного коре</w:t>
      </w:r>
      <w:r>
        <w:rPr>
          <w:rFonts w:ascii="Times New Roman" w:hAnsi="Times New Roman" w:cs="Times New Roman"/>
          <w:sz w:val="28"/>
          <w:szCs w:val="28"/>
        </w:rPr>
        <w:t xml:space="preserve">спондента в адміністративній частині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сповіщення</w:t>
      </w:r>
      <w:proofErr w:type="spellEnd"/>
      <w:r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20653" w:rsidRPr="00E20653" w:rsidRDefault="00E20653" w:rsidP="00E2065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3476625"/>
            <wp:effectExtent l="0" t="0" r="0" b="9525"/>
            <wp:docPr id="1" name="Рисунок 1" descr="C:\Users\Bohdan\AppData\Local\Microsoft\Windows\INetCache\Content.Word\10(Народний кореспондент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hdan\AppData\Local\Microsoft\Windows\INetCache\Content.Word\10(Народний кореспондент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A5" w:rsidRDefault="003374A5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92207" w:rsidRDefault="00692207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374A5" w:rsidRPr="009C65A7" w:rsidRDefault="0043675D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Працівник з </w:t>
      </w:r>
      <w:r w:rsidR="00E20653">
        <w:rPr>
          <w:rFonts w:ascii="Times New Roman" w:hAnsi="Times New Roman" w:cs="Times New Roman"/>
          <w:sz w:val="28"/>
          <w:szCs w:val="28"/>
        </w:rPr>
        <w:t xml:space="preserve">відповідним доступом </w:t>
      </w:r>
      <w:r w:rsidR="009C65A7">
        <w:rPr>
          <w:rFonts w:ascii="Times New Roman" w:hAnsi="Times New Roman" w:cs="Times New Roman"/>
          <w:sz w:val="28"/>
          <w:szCs w:val="28"/>
        </w:rPr>
        <w:t>провіряє надіслане і</w:t>
      </w:r>
      <w:r>
        <w:rPr>
          <w:rFonts w:ascii="Times New Roman" w:hAnsi="Times New Roman" w:cs="Times New Roman"/>
          <w:sz w:val="28"/>
          <w:szCs w:val="28"/>
        </w:rPr>
        <w:t xml:space="preserve"> при потребі</w:t>
      </w:r>
      <w:r w:rsidR="00E20653">
        <w:rPr>
          <w:rFonts w:ascii="Times New Roman" w:hAnsi="Times New Roman" w:cs="Times New Roman"/>
          <w:sz w:val="28"/>
          <w:szCs w:val="28"/>
        </w:rPr>
        <w:t xml:space="preserve"> редагує та публікує(натиснувши на кнопку </w:t>
      </w:r>
      <w:r w:rsidR="00E20653" w:rsidRPr="009C65A7">
        <w:rPr>
          <w:rFonts w:ascii="Times New Roman" w:hAnsi="Times New Roman" w:cs="Times New Roman"/>
          <w:sz w:val="28"/>
          <w:szCs w:val="28"/>
        </w:rPr>
        <w:t>“</w:t>
      </w:r>
      <w:r w:rsidR="00E20653">
        <w:rPr>
          <w:rFonts w:ascii="Times New Roman" w:hAnsi="Times New Roman" w:cs="Times New Roman"/>
          <w:sz w:val="28"/>
          <w:szCs w:val="28"/>
        </w:rPr>
        <w:t>Оприлюднити</w:t>
      </w:r>
      <w:r w:rsidR="00E20653" w:rsidRPr="009C65A7">
        <w:rPr>
          <w:rFonts w:ascii="Times New Roman" w:hAnsi="Times New Roman" w:cs="Times New Roman"/>
          <w:sz w:val="28"/>
          <w:szCs w:val="28"/>
        </w:rPr>
        <w:t>”)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57" w:rsidRPr="009C65A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3675D" w:rsidRPr="00507657" w:rsidRDefault="00DE7BC7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Перше відправлене</w:t>
      </w:r>
      <w:r w:rsidR="00507657">
        <w:rPr>
          <w:rFonts w:ascii="Times New Roman" w:hAnsi="Times New Roman" w:cs="Times New Roman"/>
          <w:sz w:val="28"/>
          <w:szCs w:val="28"/>
        </w:rPr>
        <w:t xml:space="preserve"> </w:t>
      </w:r>
      <w:r w:rsidR="003374A5">
        <w:rPr>
          <w:rFonts w:ascii="Times New Roman" w:hAnsi="Times New Roman" w:cs="Times New Roman"/>
          <w:sz w:val="28"/>
          <w:szCs w:val="28"/>
        </w:rPr>
        <w:t xml:space="preserve">народним кореспондентом </w:t>
      </w:r>
      <w:r>
        <w:rPr>
          <w:rFonts w:ascii="Times New Roman" w:hAnsi="Times New Roman" w:cs="Times New Roman"/>
          <w:sz w:val="28"/>
          <w:szCs w:val="28"/>
        </w:rPr>
        <w:t>зображення</w:t>
      </w:r>
      <w:r w:rsidR="009C65A7">
        <w:rPr>
          <w:rFonts w:ascii="Times New Roman" w:hAnsi="Times New Roman" w:cs="Times New Roman"/>
          <w:sz w:val="28"/>
          <w:szCs w:val="28"/>
        </w:rPr>
        <w:t>,</w:t>
      </w:r>
      <w:r w:rsidR="00507657">
        <w:rPr>
          <w:rFonts w:ascii="Times New Roman" w:hAnsi="Times New Roman" w:cs="Times New Roman"/>
          <w:sz w:val="28"/>
          <w:szCs w:val="28"/>
        </w:rPr>
        <w:t xml:space="preserve"> </w:t>
      </w:r>
      <w:r w:rsidR="003374A5">
        <w:rPr>
          <w:rFonts w:ascii="Times New Roman" w:hAnsi="Times New Roman" w:cs="Times New Roman"/>
          <w:sz w:val="28"/>
          <w:szCs w:val="28"/>
        </w:rPr>
        <w:t>автоматично встановлюється як головне зображення.</w:t>
      </w:r>
    </w:p>
    <w:p w:rsidR="00A845EA" w:rsidRPr="0043675D" w:rsidRDefault="007A4B16" w:rsidP="0008343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5" type="#_x0000_t75" style="width:524.25pt;height:481.5pt">
            <v:imagedata r:id="rId17" o:title="10"/>
          </v:shape>
        </w:pict>
      </w:r>
    </w:p>
    <w:p w:rsidR="006F1A21" w:rsidRDefault="006F1A21" w:rsidP="0086517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E77923" w:rsidRPr="00865171" w:rsidRDefault="00865171" w:rsidP="0086517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Надіслані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також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появляються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розділі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65171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Медіа</w:t>
      </w:r>
      <w:r w:rsidRPr="00865171">
        <w:rPr>
          <w:rFonts w:ascii="Times New Roman" w:hAnsi="Times New Roman" w:cs="Times New Roman"/>
          <w:sz w:val="28"/>
          <w:szCs w:val="28"/>
          <w:lang w:val="ru-RU"/>
        </w:rPr>
        <w:t>”:</w:t>
      </w:r>
    </w:p>
    <w:p w:rsidR="00865171" w:rsidRDefault="007A4B16" w:rsidP="0086517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524.25pt;height:201.75pt">
            <v:imagedata r:id="rId18" o:title="10.2(Файли нар. кор"/>
          </v:shape>
        </w:pict>
      </w:r>
    </w:p>
    <w:p w:rsidR="00E77923" w:rsidRPr="00235773" w:rsidRDefault="00235773" w:rsidP="00235773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235773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Культурні</w:t>
      </w:r>
      <w:proofErr w:type="spellEnd"/>
      <w:r w:rsidRPr="0023577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235773">
        <w:rPr>
          <w:rFonts w:ascii="Times New Roman" w:hAnsi="Times New Roman" w:cs="Times New Roman"/>
          <w:b/>
          <w:sz w:val="28"/>
          <w:szCs w:val="28"/>
          <w:lang w:val="ru-RU"/>
        </w:rPr>
        <w:t>події</w:t>
      </w:r>
      <w:proofErr w:type="spellEnd"/>
    </w:p>
    <w:p w:rsidR="00E77923" w:rsidRDefault="00E070AC" w:rsidP="00E070A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2238375"/>
            <wp:effectExtent l="0" t="0" r="0" b="9525"/>
            <wp:docPr id="13" name="Рисунок 13" descr="C:\Users\Bohdan\AppData\Local\Microsoft\Windows\INetCache\Content.Word\10(Культурні події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hdan\AppData\Local\Microsoft\Windows\INetCache\Content.Word\10(Культурні події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25" w:rsidRDefault="00514625" w:rsidP="005146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14625" w:rsidRDefault="00514625" w:rsidP="005146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14625" w:rsidRPr="00514625" w:rsidRDefault="00514625" w:rsidP="00514625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514625">
        <w:rPr>
          <w:rFonts w:ascii="Times New Roman" w:hAnsi="Times New Roman" w:cs="Times New Roman"/>
          <w:b/>
          <w:sz w:val="28"/>
          <w:szCs w:val="28"/>
          <w:lang w:val="ru-RU"/>
        </w:rPr>
        <w:t>Коментарі</w:t>
      </w:r>
      <w:proofErr w:type="spellEnd"/>
    </w:p>
    <w:p w:rsidR="00E77923" w:rsidRDefault="00514625" w:rsidP="005A0A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400800" cy="2875324"/>
            <wp:effectExtent l="0" t="0" r="0" b="1270"/>
            <wp:docPr id="6" name="Рисунок 6" descr="C:\Users\Bohdan\AppData\Local\Microsoft\Windows\INetCache\Content.Word\12(Коментарі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hdan\AppData\Local\Microsoft\Windows\INetCache\Content.Word\12(Коментарі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156" cy="287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25" w:rsidRPr="00FE24AD" w:rsidRDefault="00514625" w:rsidP="005146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Коментарі проходять автоматичну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модерацію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словам, які задаються в налаштуваннях (вкладка Обговорення)</w:t>
      </w:r>
      <w:r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14625" w:rsidRPr="00514625" w:rsidRDefault="00B93D76" w:rsidP="005146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6438900" cy="3034954"/>
            <wp:effectExtent l="0" t="0" r="0" b="0"/>
            <wp:docPr id="15" name="Рисунок 15" descr="C:\Users\Bohdan\AppData\Local\Microsoft\Windows\INetCache\Content.Word\13(Налаштування коментар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hdan\AppData\Local\Microsoft\Windows\INetCache\Content.Word\13(Налаштування коментарів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45" cy="303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79" w:rsidRPr="00204891" w:rsidRDefault="00DE2C79" w:rsidP="0020489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Якщо коментар містить слово з </w:t>
      </w:r>
      <w:r w:rsidR="00C90386">
        <w:rPr>
          <w:rFonts w:ascii="Times New Roman" w:hAnsi="Times New Roman" w:cs="Times New Roman"/>
          <w:sz w:val="28"/>
          <w:szCs w:val="28"/>
        </w:rPr>
        <w:t xml:space="preserve">блоку </w:t>
      </w:r>
      <w:r w:rsidR="00C90386" w:rsidRPr="00C90386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C90386">
        <w:rPr>
          <w:rFonts w:ascii="Times New Roman" w:hAnsi="Times New Roman" w:cs="Times New Roman"/>
          <w:sz w:val="28"/>
          <w:szCs w:val="28"/>
        </w:rPr>
        <w:t>Чорний список</w:t>
      </w:r>
      <w:r w:rsidR="00C90386" w:rsidRPr="00C90386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то система зразу його видаляє. А якщо коментар містить слово з блоку </w:t>
      </w:r>
      <w:r w:rsidRPr="00C90386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C90386">
        <w:rPr>
          <w:rFonts w:ascii="Times New Roman" w:hAnsi="Times New Roman" w:cs="Times New Roman"/>
          <w:sz w:val="28"/>
          <w:szCs w:val="28"/>
          <w:lang w:val="ru-RU"/>
        </w:rPr>
        <w:t>Модерація</w:t>
      </w:r>
      <w:proofErr w:type="spellEnd"/>
      <w:r w:rsidRPr="00C903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90386">
        <w:rPr>
          <w:rFonts w:ascii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C90386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C90386">
        <w:rPr>
          <w:rFonts w:ascii="Times New Roman" w:hAnsi="Times New Roman" w:cs="Times New Roman"/>
          <w:sz w:val="28"/>
          <w:szCs w:val="28"/>
        </w:rPr>
        <w:t xml:space="preserve">, то коментар </w:t>
      </w:r>
      <w:bookmarkStart w:id="0" w:name="_GoBack"/>
      <w:r w:rsidR="00C90386">
        <w:rPr>
          <w:rFonts w:ascii="Times New Roman" w:hAnsi="Times New Roman" w:cs="Times New Roman"/>
          <w:sz w:val="28"/>
          <w:szCs w:val="28"/>
        </w:rPr>
        <w:t xml:space="preserve">відправляється на </w:t>
      </w:r>
      <w:proofErr w:type="spellStart"/>
      <w:r w:rsidR="00C90386">
        <w:rPr>
          <w:rFonts w:ascii="Times New Roman" w:hAnsi="Times New Roman" w:cs="Times New Roman"/>
          <w:sz w:val="28"/>
          <w:szCs w:val="28"/>
        </w:rPr>
        <w:t>модерацію</w:t>
      </w:r>
      <w:proofErr w:type="spellEnd"/>
      <w:r w:rsidR="00C90386">
        <w:rPr>
          <w:rFonts w:ascii="Times New Roman" w:hAnsi="Times New Roman" w:cs="Times New Roman"/>
          <w:sz w:val="28"/>
          <w:szCs w:val="28"/>
        </w:rPr>
        <w:t>.</w:t>
      </w:r>
    </w:p>
    <w:p w:rsidR="00CC079C" w:rsidRDefault="00CC079C" w:rsidP="00573BE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14625" w:rsidRPr="00514625" w:rsidRDefault="00514625" w:rsidP="005146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наявності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638F0">
        <w:rPr>
          <w:rFonts w:ascii="Times New Roman" w:hAnsi="Times New Roman" w:cs="Times New Roman"/>
          <w:sz w:val="28"/>
          <w:szCs w:val="28"/>
          <w:lang w:val="ru-RU"/>
        </w:rPr>
        <w:t>коментаря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пройшов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модерацію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сповіщення</w:t>
      </w:r>
      <w:proofErr w:type="spellEnd"/>
      <w:r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bookmarkEnd w:id="0"/>
    <w:p w:rsidR="00E84DCA" w:rsidRDefault="006451D4" w:rsidP="006451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021910" cy="990600"/>
            <wp:effectExtent l="0" t="0" r="0" b="0"/>
            <wp:docPr id="9" name="Рисунок 9" descr="C:\Users\Bohdan\AppData\Local\Microsoft\Windows\INetCache\Content.Word\14(Сповіщення коментар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hdan\AppData\Local\Microsoft\Windows\INetCache\Content.Word\14(Сповіщення коментарів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249" cy="10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8F0" w:rsidRDefault="002638F0" w:rsidP="006451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A0A37" w:rsidRPr="000A5C00" w:rsidRDefault="000A5C00" w:rsidP="000A5C00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A5C00">
        <w:rPr>
          <w:rFonts w:ascii="Times New Roman" w:hAnsi="Times New Roman" w:cs="Times New Roman"/>
          <w:b/>
          <w:sz w:val="28"/>
          <w:szCs w:val="28"/>
          <w:lang w:val="ru-RU"/>
        </w:rPr>
        <w:t>Реклама</w:t>
      </w:r>
    </w:p>
    <w:p w:rsidR="0097331B" w:rsidRDefault="002E0441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1638300"/>
            <wp:effectExtent l="0" t="0" r="0" b="0"/>
            <wp:docPr id="16" name="Рисунок 16" descr="C:\Users\Bohdan\AppData\Local\Microsoft\Windows\INetCache\Content.Word\15(Реклам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hdan\AppData\Local\Microsoft\Windows\INetCache\Content.Word\15(Реклама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00" w:rsidRDefault="000A5C00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73BE0" w:rsidRDefault="00573BE0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A5C00" w:rsidRPr="003164F6" w:rsidRDefault="003164F6" w:rsidP="003164F6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164F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Користувачі</w:t>
      </w:r>
      <w:proofErr w:type="spellEnd"/>
    </w:p>
    <w:p w:rsidR="000A5C00" w:rsidRDefault="00DA43DE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3095625"/>
            <wp:effectExtent l="0" t="0" r="0" b="9525"/>
            <wp:docPr id="17" name="Рисунок 17" descr="C:\Users\Bohdan\AppData\Local\Microsoft\Windows\INetCache\Content.Word\16(Користувачі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hdan\AppData\Local\Microsoft\Windows\INetCache\Content.Word\16(Користувачі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3DE" w:rsidRDefault="00DA43D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573BE0" w:rsidRDefault="00573B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43DE" w:rsidRPr="00AA7EB9" w:rsidRDefault="00DA43DE" w:rsidP="00DA43DE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A43DE">
        <w:rPr>
          <w:rFonts w:ascii="Times New Roman" w:hAnsi="Times New Roman" w:cs="Times New Roman"/>
          <w:b/>
          <w:sz w:val="28"/>
          <w:szCs w:val="28"/>
          <w:lang w:val="ru-RU"/>
        </w:rPr>
        <w:t>Опитування</w:t>
      </w:r>
      <w:proofErr w:type="spellEnd"/>
    </w:p>
    <w:p w:rsidR="00DA43DE" w:rsidRPr="00DA43DE" w:rsidRDefault="00DA43DE" w:rsidP="00E777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опитування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A5C00" w:rsidRDefault="00DA43DE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4381500"/>
            <wp:effectExtent l="0" t="0" r="0" b="0"/>
            <wp:docPr id="18" name="Рисунок 18" descr="C:\Users\Bohdan\AppData\Local\Microsoft\Windows\INetCache\Content.Word\17(Додавання опитування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hdan\AppData\Local\Microsoft\Windows\INetCache\Content.Word\17(Додавання опитування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3DE" w:rsidRPr="00E84DCA" w:rsidRDefault="00DA43DE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DA43DE" w:rsidRPr="00E84DCA" w:rsidSect="00AC76CA"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47F28"/>
    <w:multiLevelType w:val="hybridMultilevel"/>
    <w:tmpl w:val="7C6254DC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687714B"/>
    <w:multiLevelType w:val="hybridMultilevel"/>
    <w:tmpl w:val="41BC3CF4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C469E2"/>
    <w:multiLevelType w:val="hybridMultilevel"/>
    <w:tmpl w:val="80663F82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FF5056"/>
    <w:multiLevelType w:val="hybridMultilevel"/>
    <w:tmpl w:val="6D0CEA44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A1343F"/>
    <w:multiLevelType w:val="hybridMultilevel"/>
    <w:tmpl w:val="3D6CDB04"/>
    <w:lvl w:ilvl="0" w:tplc="A4BC34C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9FE7CF9"/>
    <w:multiLevelType w:val="hybridMultilevel"/>
    <w:tmpl w:val="3C40BC5C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936901"/>
    <w:multiLevelType w:val="hybridMultilevel"/>
    <w:tmpl w:val="2D407F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5F80F9A"/>
    <w:multiLevelType w:val="hybridMultilevel"/>
    <w:tmpl w:val="80663F82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8C2529"/>
    <w:multiLevelType w:val="hybridMultilevel"/>
    <w:tmpl w:val="A7DAF6B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5BC729FA"/>
    <w:multiLevelType w:val="hybridMultilevel"/>
    <w:tmpl w:val="290E69F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7E509A"/>
    <w:multiLevelType w:val="hybridMultilevel"/>
    <w:tmpl w:val="98EE5A14"/>
    <w:lvl w:ilvl="0" w:tplc="04220013">
      <w:start w:val="1"/>
      <w:numFmt w:val="upperRoman"/>
      <w:lvlText w:val="%1."/>
      <w:lvlJc w:val="righ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963391"/>
    <w:multiLevelType w:val="hybridMultilevel"/>
    <w:tmpl w:val="DD9C285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4D3E10"/>
    <w:multiLevelType w:val="hybridMultilevel"/>
    <w:tmpl w:val="0B367906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513935"/>
    <w:multiLevelType w:val="hybridMultilevel"/>
    <w:tmpl w:val="CB028DD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D5F1AC2"/>
    <w:multiLevelType w:val="hybridMultilevel"/>
    <w:tmpl w:val="7472A608"/>
    <w:lvl w:ilvl="0" w:tplc="04220017">
      <w:start w:val="1"/>
      <w:numFmt w:val="lowerLetter"/>
      <w:lvlText w:val="%1)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FAB5217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370706A"/>
    <w:multiLevelType w:val="hybridMultilevel"/>
    <w:tmpl w:val="80663F82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D917362"/>
    <w:multiLevelType w:val="hybridMultilevel"/>
    <w:tmpl w:val="C25263DA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6"/>
  </w:num>
  <w:num w:numId="5">
    <w:abstractNumId w:val="4"/>
  </w:num>
  <w:num w:numId="6">
    <w:abstractNumId w:val="7"/>
  </w:num>
  <w:num w:numId="7">
    <w:abstractNumId w:val="17"/>
  </w:num>
  <w:num w:numId="8">
    <w:abstractNumId w:val="0"/>
  </w:num>
  <w:num w:numId="9">
    <w:abstractNumId w:val="2"/>
  </w:num>
  <w:num w:numId="10">
    <w:abstractNumId w:val="16"/>
  </w:num>
  <w:num w:numId="11">
    <w:abstractNumId w:val="10"/>
  </w:num>
  <w:num w:numId="12">
    <w:abstractNumId w:val="14"/>
  </w:num>
  <w:num w:numId="13">
    <w:abstractNumId w:val="5"/>
  </w:num>
  <w:num w:numId="14">
    <w:abstractNumId w:val="1"/>
  </w:num>
  <w:num w:numId="15">
    <w:abstractNumId w:val="3"/>
  </w:num>
  <w:num w:numId="16">
    <w:abstractNumId w:val="9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BB6"/>
    <w:rsid w:val="00020106"/>
    <w:rsid w:val="00022DDC"/>
    <w:rsid w:val="00067C4A"/>
    <w:rsid w:val="00083432"/>
    <w:rsid w:val="000A5C00"/>
    <w:rsid w:val="000B1963"/>
    <w:rsid w:val="000B6A8F"/>
    <w:rsid w:val="000B6F01"/>
    <w:rsid w:val="000C302E"/>
    <w:rsid w:val="0013537A"/>
    <w:rsid w:val="00167DB5"/>
    <w:rsid w:val="001A13F9"/>
    <w:rsid w:val="001C06FD"/>
    <w:rsid w:val="001D5F23"/>
    <w:rsid w:val="0020079F"/>
    <w:rsid w:val="00204891"/>
    <w:rsid w:val="00235773"/>
    <w:rsid w:val="00235B0A"/>
    <w:rsid w:val="002638F0"/>
    <w:rsid w:val="0028538F"/>
    <w:rsid w:val="00291D4E"/>
    <w:rsid w:val="002E0441"/>
    <w:rsid w:val="002F6AF9"/>
    <w:rsid w:val="003018BF"/>
    <w:rsid w:val="00304AE9"/>
    <w:rsid w:val="00314CC8"/>
    <w:rsid w:val="003164F6"/>
    <w:rsid w:val="00335393"/>
    <w:rsid w:val="003374A5"/>
    <w:rsid w:val="00337D17"/>
    <w:rsid w:val="0035161E"/>
    <w:rsid w:val="00375B3A"/>
    <w:rsid w:val="003E4901"/>
    <w:rsid w:val="004352C9"/>
    <w:rsid w:val="0043675D"/>
    <w:rsid w:val="00457F1F"/>
    <w:rsid w:val="00460D60"/>
    <w:rsid w:val="00462381"/>
    <w:rsid w:val="00472867"/>
    <w:rsid w:val="00476A0E"/>
    <w:rsid w:val="004835A7"/>
    <w:rsid w:val="004B01A5"/>
    <w:rsid w:val="004C68D9"/>
    <w:rsid w:val="004D14F6"/>
    <w:rsid w:val="00502042"/>
    <w:rsid w:val="00507657"/>
    <w:rsid w:val="00514625"/>
    <w:rsid w:val="00516A73"/>
    <w:rsid w:val="00541BE8"/>
    <w:rsid w:val="005426BB"/>
    <w:rsid w:val="00557F54"/>
    <w:rsid w:val="00573BE0"/>
    <w:rsid w:val="00595FD9"/>
    <w:rsid w:val="005A0A37"/>
    <w:rsid w:val="006451D4"/>
    <w:rsid w:val="00692207"/>
    <w:rsid w:val="006B1781"/>
    <w:rsid w:val="006C585F"/>
    <w:rsid w:val="006F1A21"/>
    <w:rsid w:val="00701221"/>
    <w:rsid w:val="0070615E"/>
    <w:rsid w:val="00715615"/>
    <w:rsid w:val="007A4B16"/>
    <w:rsid w:val="007A7CE5"/>
    <w:rsid w:val="007E7C30"/>
    <w:rsid w:val="008419A3"/>
    <w:rsid w:val="008566B3"/>
    <w:rsid w:val="00863291"/>
    <w:rsid w:val="00865171"/>
    <w:rsid w:val="008A3AB6"/>
    <w:rsid w:val="00933BB6"/>
    <w:rsid w:val="0097331B"/>
    <w:rsid w:val="00980CF2"/>
    <w:rsid w:val="0099731C"/>
    <w:rsid w:val="009C65A7"/>
    <w:rsid w:val="009D1C51"/>
    <w:rsid w:val="009D56F3"/>
    <w:rsid w:val="009E4C18"/>
    <w:rsid w:val="009F3100"/>
    <w:rsid w:val="009F750F"/>
    <w:rsid w:val="00A239AD"/>
    <w:rsid w:val="00A60AD2"/>
    <w:rsid w:val="00A62456"/>
    <w:rsid w:val="00A845EA"/>
    <w:rsid w:val="00AA7C31"/>
    <w:rsid w:val="00AA7EB9"/>
    <w:rsid w:val="00AC14C4"/>
    <w:rsid w:val="00AC5DFC"/>
    <w:rsid w:val="00AC76CA"/>
    <w:rsid w:val="00AF1908"/>
    <w:rsid w:val="00B1579D"/>
    <w:rsid w:val="00B3689C"/>
    <w:rsid w:val="00B873D9"/>
    <w:rsid w:val="00B93D76"/>
    <w:rsid w:val="00BB2510"/>
    <w:rsid w:val="00BF0DEF"/>
    <w:rsid w:val="00C33BFA"/>
    <w:rsid w:val="00C55872"/>
    <w:rsid w:val="00C655CD"/>
    <w:rsid w:val="00C90386"/>
    <w:rsid w:val="00CB4AE9"/>
    <w:rsid w:val="00CC079C"/>
    <w:rsid w:val="00CC6928"/>
    <w:rsid w:val="00CE5534"/>
    <w:rsid w:val="00D00101"/>
    <w:rsid w:val="00D27A4A"/>
    <w:rsid w:val="00D4500F"/>
    <w:rsid w:val="00DA0515"/>
    <w:rsid w:val="00DA43DE"/>
    <w:rsid w:val="00DB4A1E"/>
    <w:rsid w:val="00DD1145"/>
    <w:rsid w:val="00DE2C79"/>
    <w:rsid w:val="00DE7BC7"/>
    <w:rsid w:val="00E070AC"/>
    <w:rsid w:val="00E20653"/>
    <w:rsid w:val="00E449AC"/>
    <w:rsid w:val="00E7779F"/>
    <w:rsid w:val="00E77923"/>
    <w:rsid w:val="00E84DCA"/>
    <w:rsid w:val="00EA3842"/>
    <w:rsid w:val="00EC1E69"/>
    <w:rsid w:val="00EC3364"/>
    <w:rsid w:val="00EC6FBF"/>
    <w:rsid w:val="00ED111A"/>
    <w:rsid w:val="00EE5AFD"/>
    <w:rsid w:val="00F234C8"/>
    <w:rsid w:val="00F8027E"/>
    <w:rsid w:val="00FA2144"/>
    <w:rsid w:val="00FE2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699717-B230-489F-8CFE-B74570D9D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2144"/>
    <w:pPr>
      <w:ind w:left="720"/>
      <w:contextualSpacing/>
    </w:pPr>
  </w:style>
  <w:style w:type="table" w:styleId="a4">
    <w:name w:val="Table Grid"/>
    <w:basedOn w:val="a1"/>
    <w:uiPriority w:val="39"/>
    <w:rsid w:val="00AC76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32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F0EFE-F550-43C5-A230-E01582B22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14</Pages>
  <Words>2626</Words>
  <Characters>1497</Characters>
  <Application>Microsoft Office Word</Application>
  <DocSecurity>0</DocSecurity>
  <Lines>12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Користувач Windows</dc:creator>
  <cp:keywords/>
  <dc:description/>
  <cp:lastModifiedBy>Bohdan</cp:lastModifiedBy>
  <cp:revision>115</cp:revision>
  <dcterms:created xsi:type="dcterms:W3CDTF">2017-02-26T11:44:00Z</dcterms:created>
  <dcterms:modified xsi:type="dcterms:W3CDTF">2017-03-13T21:50:00Z</dcterms:modified>
</cp:coreProperties>
</file>